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AB1005" w:rsidRPr="00AB1005" w:rsidTr="00F56CC4">
        <w:tc>
          <w:tcPr>
            <w:tcW w:w="4531" w:type="dxa"/>
          </w:tcPr>
          <w:p w:rsidR="00AB1005" w:rsidRPr="00AB1005" w:rsidRDefault="00AB1005" w:rsidP="00AB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0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814" w:type="dxa"/>
          </w:tcPr>
          <w:p w:rsidR="00AB1005" w:rsidRPr="00AB1005" w:rsidRDefault="00A657C3" w:rsidP="00AB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№2</w:t>
            </w:r>
          </w:p>
        </w:tc>
      </w:tr>
      <w:tr w:rsidR="00011AFB" w:rsidRPr="00AB1005" w:rsidTr="00F56CC4">
        <w:tc>
          <w:tcPr>
            <w:tcW w:w="4531" w:type="dxa"/>
          </w:tcPr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14" w:type="dxa"/>
          </w:tcPr>
          <w:p w:rsidR="00011AFB" w:rsidRPr="00AB1005" w:rsidRDefault="00011AFB" w:rsidP="0012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с168 – правила наизусть, №234 – устно. </w:t>
            </w:r>
            <w:r w:rsidR="001270C2" w:rsidRPr="001270C2">
              <w:rPr>
                <w:rFonts w:ascii="Times New Roman" w:hAnsi="Times New Roman" w:cs="Times New Roman"/>
                <w:sz w:val="28"/>
                <w:szCs w:val="28"/>
              </w:rPr>
              <w:t>Р.т.№10, №11, №12</w:t>
            </w:r>
          </w:p>
        </w:tc>
      </w:tr>
      <w:tr w:rsidR="00011AFB" w:rsidRPr="00AB1005" w:rsidTr="00F56CC4">
        <w:tc>
          <w:tcPr>
            <w:tcW w:w="4531" w:type="dxa"/>
          </w:tcPr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14" w:type="dxa"/>
          </w:tcPr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с.236 №7, №8. Учебник №229, №230</w:t>
            </w:r>
          </w:p>
        </w:tc>
      </w:tr>
      <w:tr w:rsidR="00011AFB" w:rsidRPr="00AB1005" w:rsidTr="00F56CC4">
        <w:tc>
          <w:tcPr>
            <w:tcW w:w="4531" w:type="dxa"/>
          </w:tcPr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0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814" w:type="dxa"/>
          </w:tcPr>
          <w:p w:rsidR="00011AFB" w:rsidRPr="00AB1005" w:rsidRDefault="0093795C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С.164-170 – дочитать, с.170- отвечать на вопросы.</w:t>
            </w:r>
          </w:p>
        </w:tc>
      </w:tr>
      <w:tr w:rsidR="00011AFB" w:rsidRPr="00AB1005" w:rsidTr="00F56CC4">
        <w:tc>
          <w:tcPr>
            <w:tcW w:w="4531" w:type="dxa"/>
          </w:tcPr>
          <w:p w:rsidR="00011AFB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0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11AFB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F56C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CC4">
              <w:rPr>
                <w:rFonts w:ascii="Times New Roman" w:hAnsi="Times New Roman" w:cs="Times New Roman"/>
                <w:sz w:val="28"/>
                <w:szCs w:val="28"/>
              </w:rPr>
              <w:t>учебник с38 №16, №17, Р.т.с21 №3, №4</w:t>
            </w:r>
          </w:p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8D9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с.84 упр.2, с86 упр.4</w:t>
            </w:r>
          </w:p>
        </w:tc>
      </w:tr>
      <w:tr w:rsidR="00011AFB" w:rsidRPr="00AB1005" w:rsidTr="00F56CC4">
        <w:tc>
          <w:tcPr>
            <w:tcW w:w="4531" w:type="dxa"/>
          </w:tcPr>
          <w:p w:rsidR="00011AFB" w:rsidRPr="00AB1005" w:rsidRDefault="00011AFB" w:rsidP="00011AFB">
            <w:pPr>
              <w:tabs>
                <w:tab w:val="left" w:pos="2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</w:tcPr>
          <w:p w:rsidR="00011AFB" w:rsidRPr="00AB1005" w:rsidRDefault="00011AFB" w:rsidP="0001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92C" w:rsidRDefault="003D692C" w:rsidP="00644416">
      <w:bookmarkStart w:id="0" w:name="_GoBack"/>
      <w:bookmarkEnd w:id="0"/>
    </w:p>
    <w:sectPr w:rsidR="003D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64"/>
    <w:rsid w:val="00011AFB"/>
    <w:rsid w:val="001270C2"/>
    <w:rsid w:val="00241C64"/>
    <w:rsid w:val="002C4D8A"/>
    <w:rsid w:val="003D692C"/>
    <w:rsid w:val="00412E22"/>
    <w:rsid w:val="00644416"/>
    <w:rsid w:val="00714199"/>
    <w:rsid w:val="008271C2"/>
    <w:rsid w:val="0093795C"/>
    <w:rsid w:val="009F4E07"/>
    <w:rsid w:val="00A657C3"/>
    <w:rsid w:val="00A85D35"/>
    <w:rsid w:val="00AB1005"/>
    <w:rsid w:val="00AC18D9"/>
    <w:rsid w:val="00C641D4"/>
    <w:rsid w:val="00EC6311"/>
    <w:rsid w:val="00F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67F6"/>
  <w15:chartTrackingRefBased/>
  <w15:docId w15:val="{D6E4544B-6B94-4300-BBF3-22709A8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Комп46Старк Школа100</cp:lastModifiedBy>
  <cp:revision>13</cp:revision>
  <dcterms:created xsi:type="dcterms:W3CDTF">2016-12-15T04:25:00Z</dcterms:created>
  <dcterms:modified xsi:type="dcterms:W3CDTF">2016-12-15T08:53:00Z</dcterms:modified>
</cp:coreProperties>
</file>