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6D" w:rsidRDefault="0010416D" w:rsidP="00C6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Домашн</w:t>
      </w:r>
      <w:r w:rsidR="00373C65">
        <w:rPr>
          <w:rFonts w:ascii="Times New Roman" w:hAnsi="Times New Roman" w:cs="Times New Roman"/>
          <w:sz w:val="28"/>
          <w:szCs w:val="28"/>
        </w:rPr>
        <w:t>ее задание для  обучающихся  4 Г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0416D" w:rsidRDefault="0010416D" w:rsidP="00373C65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373C65">
        <w:rPr>
          <w:rFonts w:ascii="Times New Roman" w:hAnsi="Times New Roman" w:cs="Times New Roman"/>
          <w:sz w:val="28"/>
          <w:szCs w:val="28"/>
        </w:rPr>
        <w:t>сный руководитель: Алиева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3C65">
        <w:rPr>
          <w:rFonts w:ascii="Times New Roman" w:hAnsi="Times New Roman" w:cs="Times New Roman"/>
          <w:sz w:val="28"/>
          <w:szCs w:val="28"/>
        </w:rPr>
        <w:t>Н.</w:t>
      </w:r>
    </w:p>
    <w:p w:rsidR="00373C65" w:rsidRDefault="00373C65" w:rsidP="00373C65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</w:p>
    <w:p w:rsidR="00373C65" w:rsidRDefault="00373C65" w:rsidP="00373C65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</w:p>
    <w:p w:rsidR="00C641D4" w:rsidRDefault="00C641D4" w:rsidP="00C6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15.12.16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41D4" w:rsidTr="00190776">
        <w:tc>
          <w:tcPr>
            <w:tcW w:w="4672" w:type="dxa"/>
          </w:tcPr>
          <w:p w:rsidR="00C641D4" w:rsidRDefault="00373C65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C641D4" w:rsidRDefault="00373C65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с.139-139, повторить словарные слова Р.т. стр.45-64</w:t>
            </w:r>
          </w:p>
        </w:tc>
      </w:tr>
      <w:tr w:rsidR="00C641D4" w:rsidTr="00190776">
        <w:tc>
          <w:tcPr>
            <w:tcW w:w="4672" w:type="dxa"/>
          </w:tcPr>
          <w:p w:rsidR="00C641D4" w:rsidRDefault="00373C65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C641D4" w:rsidRDefault="00373C65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Комклекс упражнений № 2</w:t>
            </w:r>
          </w:p>
        </w:tc>
      </w:tr>
      <w:tr w:rsidR="00C641D4" w:rsidTr="00190776">
        <w:tc>
          <w:tcPr>
            <w:tcW w:w="4672" w:type="dxa"/>
          </w:tcPr>
          <w:p w:rsidR="00C641D4" w:rsidRDefault="00BD7851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C641D4" w:rsidRDefault="00373C65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стр.87</w:t>
            </w:r>
            <w:r w:rsidR="00BD7851">
              <w:rPr>
                <w:rFonts w:ascii="Times New Roman" w:hAnsi="Times New Roman" w:cs="Times New Roman"/>
                <w:sz w:val="28"/>
                <w:szCs w:val="28"/>
              </w:rPr>
              <w:t>,299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,повторить таблицу умножения.</w:t>
            </w:r>
          </w:p>
        </w:tc>
      </w:tr>
      <w:tr w:rsidR="00C641D4" w:rsidTr="00190776">
        <w:tc>
          <w:tcPr>
            <w:tcW w:w="4672" w:type="dxa"/>
          </w:tcPr>
          <w:p w:rsidR="00C641D4" w:rsidRDefault="00373C65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3" w:type="dxa"/>
          </w:tcPr>
          <w:p w:rsidR="00C641D4" w:rsidRDefault="000C5A85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язык: стр 52, учить глаголы, стр 50 № 1( читать и переводить).</w:t>
            </w:r>
          </w:p>
        </w:tc>
      </w:tr>
      <w:tr w:rsidR="00C641D4" w:rsidTr="00190776">
        <w:tc>
          <w:tcPr>
            <w:tcW w:w="4672" w:type="dxa"/>
          </w:tcPr>
          <w:p w:rsidR="00C641D4" w:rsidRDefault="00C641D4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641D4" w:rsidRDefault="00C641D4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92C" w:rsidRDefault="003D692C" w:rsidP="00F002F0">
      <w:bookmarkStart w:id="0" w:name="_GoBack"/>
      <w:bookmarkEnd w:id="0"/>
    </w:p>
    <w:sectPr w:rsidR="003D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64"/>
    <w:rsid w:val="000C5A85"/>
    <w:rsid w:val="0010416D"/>
    <w:rsid w:val="00145FFF"/>
    <w:rsid w:val="00241C64"/>
    <w:rsid w:val="00373C65"/>
    <w:rsid w:val="003D692C"/>
    <w:rsid w:val="00412E22"/>
    <w:rsid w:val="00BD7851"/>
    <w:rsid w:val="00C17846"/>
    <w:rsid w:val="00C641D4"/>
    <w:rsid w:val="00DC24FE"/>
    <w:rsid w:val="00F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BA0E"/>
  <w15:chartTrackingRefBased/>
  <w15:docId w15:val="{D6E4544B-6B94-4300-BBF3-22709A8E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100 Компьютер 49</dc:creator>
  <cp:keywords/>
  <dc:description/>
  <cp:lastModifiedBy>Комп46Старк Школа100</cp:lastModifiedBy>
  <cp:revision>12</cp:revision>
  <dcterms:created xsi:type="dcterms:W3CDTF">2016-12-15T04:25:00Z</dcterms:created>
  <dcterms:modified xsi:type="dcterms:W3CDTF">2016-12-15T08:53:00Z</dcterms:modified>
</cp:coreProperties>
</file>