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60" w:rsidRDefault="00DE7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</w:t>
      </w:r>
      <w:r w:rsidR="008972B6">
        <w:rPr>
          <w:rFonts w:ascii="Times New Roman" w:hAnsi="Times New Roman" w:cs="Times New Roman"/>
          <w:sz w:val="28"/>
          <w:szCs w:val="28"/>
        </w:rPr>
        <w:t>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8972B6" w:rsidRDefault="0009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П.51, упр287</w:t>
            </w:r>
          </w:p>
        </w:tc>
      </w:tr>
      <w:tr w:rsidR="008972B6" w:rsidTr="008972B6">
        <w:tc>
          <w:tcPr>
            <w:tcW w:w="4672" w:type="dxa"/>
          </w:tcPr>
          <w:p w:rsidR="008972B6" w:rsidRDefault="0009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8972B6" w:rsidRDefault="0009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С.201-203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« Ель рукавом  мне тропинку завесила» наизусть</w:t>
            </w:r>
          </w:p>
        </w:tc>
      </w:tr>
      <w:tr w:rsidR="008972B6" w:rsidTr="008972B6">
        <w:tc>
          <w:tcPr>
            <w:tcW w:w="4672" w:type="dxa"/>
          </w:tcPr>
          <w:p w:rsidR="008972B6" w:rsidRDefault="0089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8972B6" w:rsidRDefault="003F5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19 самостоятельно изучить, № 715, 716</w:t>
            </w:r>
          </w:p>
        </w:tc>
      </w:tr>
      <w:tr w:rsidR="0009025B" w:rsidTr="008972B6">
        <w:tc>
          <w:tcPr>
            <w:tcW w:w="4672" w:type="dxa"/>
          </w:tcPr>
          <w:p w:rsidR="0009025B" w:rsidRDefault="0009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3" w:type="dxa"/>
          </w:tcPr>
          <w:p w:rsidR="0009025B" w:rsidRDefault="00E6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11 С.84 №15</w:t>
            </w:r>
          </w:p>
        </w:tc>
      </w:tr>
      <w:tr w:rsidR="00770583" w:rsidTr="008972B6">
        <w:tc>
          <w:tcPr>
            <w:tcW w:w="4672" w:type="dxa"/>
          </w:tcPr>
          <w:p w:rsidR="00770583" w:rsidRDefault="00770583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770583" w:rsidRDefault="009C6630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Упр.71, с.67-68 переводить</w:t>
            </w:r>
          </w:p>
          <w:p w:rsidR="009C6630" w:rsidRDefault="009C6630" w:rsidP="0077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Нем.</w:t>
            </w:r>
            <w:r w:rsidR="00E638BB">
              <w:rPr>
                <w:rFonts w:ascii="Times New Roman" w:hAnsi="Times New Roman" w:cs="Times New Roman"/>
                <w:sz w:val="28"/>
                <w:szCs w:val="28"/>
              </w:rPr>
              <w:t xml:space="preserve"> Раб. </w:t>
            </w:r>
            <w:proofErr w:type="spellStart"/>
            <w:r w:rsidR="00E638BB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="00E638BB">
              <w:rPr>
                <w:rFonts w:ascii="Times New Roman" w:hAnsi="Times New Roman" w:cs="Times New Roman"/>
                <w:sz w:val="28"/>
                <w:szCs w:val="28"/>
              </w:rPr>
              <w:t>. с.51 №6,8; Учебник с.90. читать и переводить</w:t>
            </w:r>
          </w:p>
        </w:tc>
      </w:tr>
    </w:tbl>
    <w:p w:rsidR="008972B6" w:rsidRDefault="008972B6">
      <w:pPr>
        <w:rPr>
          <w:rFonts w:ascii="Times New Roman" w:hAnsi="Times New Roman" w:cs="Times New Roman"/>
          <w:sz w:val="28"/>
          <w:szCs w:val="28"/>
        </w:rPr>
      </w:pPr>
    </w:p>
    <w:p w:rsidR="008972B6" w:rsidRPr="008972B6" w:rsidRDefault="008972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72B6" w:rsidRPr="0089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82"/>
    <w:rsid w:val="0009025B"/>
    <w:rsid w:val="000B4AC3"/>
    <w:rsid w:val="003F5E3C"/>
    <w:rsid w:val="006B0D7D"/>
    <w:rsid w:val="00770583"/>
    <w:rsid w:val="007F19A9"/>
    <w:rsid w:val="008972B6"/>
    <w:rsid w:val="009C6630"/>
    <w:rsid w:val="009D7941"/>
    <w:rsid w:val="00A1536D"/>
    <w:rsid w:val="00A45160"/>
    <w:rsid w:val="00A60782"/>
    <w:rsid w:val="00DE7339"/>
    <w:rsid w:val="00E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4F61"/>
  <w15:chartTrackingRefBased/>
  <w15:docId w15:val="{412A2E50-B9C4-4410-87A4-92863F4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49</dc:creator>
  <cp:keywords/>
  <dc:description/>
  <cp:lastModifiedBy>Школа 100 Компьютер 31</cp:lastModifiedBy>
  <cp:revision>13</cp:revision>
  <dcterms:created xsi:type="dcterms:W3CDTF">2016-12-15T04:14:00Z</dcterms:created>
  <dcterms:modified xsi:type="dcterms:W3CDTF">2016-12-15T05:54:00Z</dcterms:modified>
</cp:coreProperties>
</file>