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2E" w:rsidRDefault="007F212E" w:rsidP="007F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212E" w:rsidTr="006E019F">
        <w:tc>
          <w:tcPr>
            <w:tcW w:w="4672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50, Упр. 282</w:t>
            </w:r>
          </w:p>
        </w:tc>
      </w:tr>
      <w:tr w:rsidR="007F212E" w:rsidTr="006E019F">
        <w:tc>
          <w:tcPr>
            <w:tcW w:w="4672" w:type="dxa"/>
          </w:tcPr>
          <w:p w:rsidR="007F212E" w:rsidRDefault="001319B9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73" w:type="dxa"/>
          </w:tcPr>
          <w:p w:rsidR="007F212E" w:rsidRDefault="001319B9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11 С.84 №15</w:t>
            </w:r>
          </w:p>
        </w:tc>
      </w:tr>
      <w:tr w:rsidR="007F212E" w:rsidTr="006E019F">
        <w:tc>
          <w:tcPr>
            <w:tcW w:w="4672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C0">
              <w:rPr>
                <w:rFonts w:ascii="Times New Roman" w:hAnsi="Times New Roman" w:cs="Times New Roman"/>
                <w:sz w:val="28"/>
                <w:szCs w:val="28"/>
              </w:rPr>
              <w:t>№709, 710, 711, 712</w:t>
            </w:r>
          </w:p>
        </w:tc>
      </w:tr>
      <w:tr w:rsidR="007F212E" w:rsidTr="006E019F">
        <w:tc>
          <w:tcPr>
            <w:tcW w:w="4672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7F212E" w:rsidRDefault="007F212E" w:rsidP="007F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Дев. </w:t>
            </w:r>
            <w:r w:rsidRPr="004E49C0">
              <w:rPr>
                <w:rFonts w:ascii="Times New Roman" w:hAnsi="Times New Roman" w:cs="Times New Roman"/>
                <w:sz w:val="28"/>
                <w:szCs w:val="28"/>
              </w:rPr>
              <w:t>Задание на дом: обработать рукава и горловину ночной рубашки.</w:t>
            </w:r>
          </w:p>
        </w:tc>
      </w:tr>
      <w:tr w:rsidR="007F212E" w:rsidTr="006E019F">
        <w:tc>
          <w:tcPr>
            <w:tcW w:w="4672" w:type="dxa"/>
          </w:tcPr>
          <w:p w:rsidR="007F212E" w:rsidRDefault="007F212E" w:rsidP="006E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7F212E" w:rsidRDefault="007F212E" w:rsidP="007F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Мал. Повторение</w:t>
            </w:r>
          </w:p>
        </w:tc>
      </w:tr>
    </w:tbl>
    <w:p w:rsidR="007F212E" w:rsidRPr="004E49C0" w:rsidRDefault="007F212E" w:rsidP="002D5A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12E" w:rsidRPr="004E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F7"/>
    <w:rsid w:val="001319B9"/>
    <w:rsid w:val="002306F7"/>
    <w:rsid w:val="002D5ADB"/>
    <w:rsid w:val="004E1364"/>
    <w:rsid w:val="004E49C0"/>
    <w:rsid w:val="007F212E"/>
    <w:rsid w:val="009666E0"/>
    <w:rsid w:val="00C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4C5"/>
  <w15:docId w15:val="{6DA67591-9B58-44C1-BAF2-B33E5EE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МОУ "СОШ №100"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№15</dc:creator>
  <cp:keywords/>
  <dc:description/>
  <cp:lastModifiedBy>Комп46Старк Школа100</cp:lastModifiedBy>
  <cp:revision>7</cp:revision>
  <dcterms:created xsi:type="dcterms:W3CDTF">2016-12-15T07:12:00Z</dcterms:created>
  <dcterms:modified xsi:type="dcterms:W3CDTF">2016-12-15T08:54:00Z</dcterms:modified>
</cp:coreProperties>
</file>