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60" w:rsidRDefault="00DE7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15</w:t>
      </w:r>
      <w:r w:rsidR="008972B6">
        <w:rPr>
          <w:rFonts w:ascii="Times New Roman" w:hAnsi="Times New Roman" w:cs="Times New Roman"/>
          <w:sz w:val="28"/>
          <w:szCs w:val="28"/>
        </w:rPr>
        <w:t>.12.16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72B6" w:rsidTr="008972B6">
        <w:tc>
          <w:tcPr>
            <w:tcW w:w="4672" w:type="dxa"/>
          </w:tcPr>
          <w:p w:rsidR="008972B6" w:rsidRDefault="0089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8972B6" w:rsidRDefault="0077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П.50, упр.284</w:t>
            </w:r>
          </w:p>
        </w:tc>
      </w:tr>
      <w:tr w:rsidR="008972B6" w:rsidTr="008972B6">
        <w:tc>
          <w:tcPr>
            <w:tcW w:w="4672" w:type="dxa"/>
          </w:tcPr>
          <w:p w:rsidR="008972B6" w:rsidRDefault="0077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673" w:type="dxa"/>
          </w:tcPr>
          <w:p w:rsidR="008972B6" w:rsidRDefault="0089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B6" w:rsidTr="008972B6">
        <w:tc>
          <w:tcPr>
            <w:tcW w:w="4672" w:type="dxa"/>
          </w:tcPr>
          <w:p w:rsidR="008972B6" w:rsidRDefault="0089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8972B6" w:rsidRDefault="003F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19 самостоятельно изучить, № 715, 716</w:t>
            </w:r>
          </w:p>
        </w:tc>
      </w:tr>
      <w:tr w:rsidR="00770583" w:rsidTr="008972B6">
        <w:tc>
          <w:tcPr>
            <w:tcW w:w="4672" w:type="dxa"/>
          </w:tcPr>
          <w:p w:rsidR="00770583" w:rsidRDefault="00770583" w:rsidP="0077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3" w:type="dxa"/>
          </w:tcPr>
          <w:p w:rsidR="00770583" w:rsidRDefault="009C6630" w:rsidP="0077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Упр.71, с.67-68 переводить</w:t>
            </w:r>
          </w:p>
          <w:p w:rsidR="009C6630" w:rsidRDefault="009C6630" w:rsidP="0077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Нем.</w:t>
            </w:r>
            <w:r w:rsidR="00AF1691">
              <w:rPr>
                <w:rFonts w:ascii="Times New Roman" w:hAnsi="Times New Roman" w:cs="Times New Roman"/>
                <w:sz w:val="28"/>
                <w:szCs w:val="28"/>
              </w:rPr>
              <w:t xml:space="preserve"> Рт с.51, п.6.8; уч.с.90 перевод</w:t>
            </w:r>
          </w:p>
        </w:tc>
      </w:tr>
      <w:tr w:rsidR="00770583" w:rsidTr="008972B6">
        <w:tc>
          <w:tcPr>
            <w:tcW w:w="4672" w:type="dxa"/>
          </w:tcPr>
          <w:p w:rsidR="00770583" w:rsidRDefault="00770583" w:rsidP="0077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3" w:type="dxa"/>
          </w:tcPr>
          <w:p w:rsidR="00770583" w:rsidRDefault="007F19A9" w:rsidP="0077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С.201-203 читать</w:t>
            </w:r>
          </w:p>
        </w:tc>
      </w:tr>
    </w:tbl>
    <w:p w:rsidR="008972B6" w:rsidRPr="008972B6" w:rsidRDefault="008972B6" w:rsidP="008740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72B6" w:rsidRPr="0089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82"/>
    <w:rsid w:val="000B4AC3"/>
    <w:rsid w:val="003F5E3C"/>
    <w:rsid w:val="006B0D7D"/>
    <w:rsid w:val="00770583"/>
    <w:rsid w:val="007F19A9"/>
    <w:rsid w:val="008740E4"/>
    <w:rsid w:val="008972B6"/>
    <w:rsid w:val="009C6630"/>
    <w:rsid w:val="009D7941"/>
    <w:rsid w:val="00A1536D"/>
    <w:rsid w:val="00A45160"/>
    <w:rsid w:val="00A60782"/>
    <w:rsid w:val="00AF1691"/>
    <w:rsid w:val="00D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98A3"/>
  <w15:chartTrackingRefBased/>
  <w15:docId w15:val="{412A2E50-B9C4-4410-87A4-92863F4B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100 Компьютер 49</dc:creator>
  <cp:keywords/>
  <dc:description/>
  <cp:lastModifiedBy>Комп46Старк Школа100</cp:lastModifiedBy>
  <cp:revision>13</cp:revision>
  <dcterms:created xsi:type="dcterms:W3CDTF">2016-12-15T04:14:00Z</dcterms:created>
  <dcterms:modified xsi:type="dcterms:W3CDTF">2016-12-15T08:54:00Z</dcterms:modified>
</cp:coreProperties>
</file>